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80" w:rightFromText="180" w:vertAnchor="page" w:horzAnchor="margin" w:tblpY="2201"/>
        <w:tblW w:w="9556" w:type="dxa"/>
        <w:tblLayout w:type="fixed"/>
        <w:tblLook w:val="04A0" w:firstRow="1" w:lastRow="0" w:firstColumn="1" w:lastColumn="0" w:noHBand="0" w:noVBand="1"/>
      </w:tblPr>
      <w:tblGrid>
        <w:gridCol w:w="2127"/>
        <w:gridCol w:w="850"/>
        <w:gridCol w:w="1134"/>
        <w:gridCol w:w="1418"/>
        <w:gridCol w:w="1134"/>
        <w:gridCol w:w="1134"/>
        <w:gridCol w:w="876"/>
        <w:gridCol w:w="883"/>
      </w:tblGrid>
      <w:tr w:rsidR="001D20E9" w14:paraId="37832C3A" w14:textId="10396698" w:rsidTr="008D36D5">
        <w:trPr>
          <w:trHeight w:val="385"/>
        </w:trPr>
        <w:tc>
          <w:tcPr>
            <w:tcW w:w="2127" w:type="dxa"/>
            <w:tcBorders>
              <w:left w:val="nil"/>
              <w:bottom w:val="single" w:sz="4" w:space="0" w:color="auto"/>
              <w:right w:val="nil"/>
            </w:tcBorders>
          </w:tcPr>
          <w:p w14:paraId="0F4A7AB5" w14:textId="77777777" w:rsidR="001D20E9" w:rsidRPr="00455A63" w:rsidRDefault="001D20E9" w:rsidP="000F50C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Author</w:t>
            </w:r>
            <w:r w:rsidRPr="00455A6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（</w:t>
            </w:r>
            <w:r w:rsidRPr="00455A6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year</w:t>
            </w:r>
            <w:r w:rsidRPr="00455A6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）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</w:tcPr>
          <w:p w14:paraId="375226A7" w14:textId="67C6EC94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No.</w:t>
            </w:r>
          </w:p>
          <w:p w14:paraId="65A1B7A5" w14:textId="77777777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of cases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</w:tcPr>
          <w:p w14:paraId="09E78C2E" w14:textId="77777777" w:rsidR="000D44C8" w:rsidRDefault="000D44C8" w:rsidP="000F50C8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Median</w:t>
            </w:r>
          </w:p>
          <w:p w14:paraId="080F3320" w14:textId="08A8B311" w:rsidR="001D20E9" w:rsidRPr="00455A63" w:rsidRDefault="000D44C8" w:rsidP="000F50C8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</w:t>
            </w:r>
            <w:r w:rsidR="001D20E9" w:rsidRPr="00455A6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ge(y)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</w:tcPr>
          <w:p w14:paraId="75D26D13" w14:textId="77777777" w:rsidR="001D20E9" w:rsidRDefault="001D20E9" w:rsidP="00A51157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Race</w:t>
            </w:r>
          </w:p>
          <w:p w14:paraId="450EE8D0" w14:textId="4934489C" w:rsidR="009804A9" w:rsidRPr="00455A63" w:rsidRDefault="009804A9" w:rsidP="00A51157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</w:tcPr>
          <w:p w14:paraId="4A29019B" w14:textId="18FC773A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Gender</w:t>
            </w:r>
          </w:p>
          <w:p w14:paraId="222F6CE1" w14:textId="722ADEBB" w:rsidR="001D20E9" w:rsidRPr="003412E8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12E8">
              <w:rPr>
                <w:rFonts w:ascii="Times New Roman" w:hAnsi="Times New Roman" w:cs="Times New Roman"/>
                <w:sz w:val="18"/>
                <w:szCs w:val="18"/>
              </w:rPr>
              <w:t>F    M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</w:tcPr>
          <w:p w14:paraId="1070B7DA" w14:textId="1B390EA9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Size</w:t>
            </w:r>
          </w:p>
          <w:p w14:paraId="4F49DDF1" w14:textId="77777777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(cm)</w:t>
            </w:r>
          </w:p>
        </w:tc>
        <w:tc>
          <w:tcPr>
            <w:tcW w:w="876" w:type="dxa"/>
            <w:tcBorders>
              <w:left w:val="nil"/>
              <w:bottom w:val="single" w:sz="4" w:space="0" w:color="auto"/>
              <w:right w:val="nil"/>
            </w:tcBorders>
          </w:tcPr>
          <w:p w14:paraId="5FD445C8" w14:textId="77777777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No. of</w:t>
            </w:r>
          </w:p>
          <w:p w14:paraId="6D8604B0" w14:textId="77777777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smokers</w:t>
            </w:r>
          </w:p>
        </w:tc>
        <w:tc>
          <w:tcPr>
            <w:tcW w:w="883" w:type="dxa"/>
            <w:tcBorders>
              <w:left w:val="nil"/>
              <w:bottom w:val="single" w:sz="4" w:space="0" w:color="auto"/>
              <w:right w:val="nil"/>
            </w:tcBorders>
          </w:tcPr>
          <w:p w14:paraId="2E9DF31B" w14:textId="723C55CE" w:rsidR="001D20E9" w:rsidRDefault="001D20E9" w:rsidP="000F50C8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Central</w:t>
            </w:r>
          </w:p>
          <w:p w14:paraId="0422F397" w14:textId="0C2061E4" w:rsidR="001D20E9" w:rsidRDefault="001D20E9" w:rsidP="000F50C8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c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avity</w:t>
            </w:r>
          </w:p>
        </w:tc>
      </w:tr>
      <w:tr w:rsidR="001D20E9" w14:paraId="2A1F1272" w14:textId="719FF0AE" w:rsidTr="008D36D5">
        <w:trPr>
          <w:trHeight w:val="385"/>
        </w:trPr>
        <w:tc>
          <w:tcPr>
            <w:tcW w:w="2127" w:type="dxa"/>
            <w:tcBorders>
              <w:left w:val="nil"/>
              <w:bottom w:val="nil"/>
              <w:right w:val="nil"/>
            </w:tcBorders>
          </w:tcPr>
          <w:p w14:paraId="3E448EC7" w14:textId="2374AA91" w:rsidR="001D20E9" w:rsidRPr="00455A63" w:rsidRDefault="001D20E9" w:rsidP="000F50C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Ishikawa et al</w:t>
            </w:r>
            <w:r w:rsidR="008D36D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8D36D5" w:rsidRPr="008D36D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[1] </w:t>
            </w: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(2002)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</w:tcPr>
          <w:p w14:paraId="67263CBC" w14:textId="77777777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14:paraId="40F4ED56" w14:textId="77777777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</w:tcPr>
          <w:p w14:paraId="55A330C7" w14:textId="707894C7" w:rsidR="001D20E9" w:rsidRPr="00455A63" w:rsidRDefault="001D20E9" w:rsidP="00A5115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D20E9">
              <w:rPr>
                <w:rFonts w:ascii="Times New Roman" w:hAnsi="Times New Roman" w:cs="Times New Roman"/>
                <w:sz w:val="18"/>
                <w:szCs w:val="18"/>
              </w:rPr>
              <w:t>Asian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14:paraId="0F41CB72" w14:textId="680652CB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1    0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14:paraId="6A2687AA" w14:textId="77777777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1.5</w:t>
            </w:r>
          </w:p>
        </w:tc>
        <w:tc>
          <w:tcPr>
            <w:tcW w:w="876" w:type="dxa"/>
            <w:tcBorders>
              <w:left w:val="nil"/>
              <w:bottom w:val="nil"/>
              <w:right w:val="nil"/>
            </w:tcBorders>
          </w:tcPr>
          <w:p w14:paraId="632F67E3" w14:textId="77777777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83" w:type="dxa"/>
            <w:tcBorders>
              <w:left w:val="nil"/>
              <w:bottom w:val="nil"/>
              <w:right w:val="nil"/>
            </w:tcBorders>
          </w:tcPr>
          <w:p w14:paraId="0DEE8CAF" w14:textId="04872419" w:rsidR="001D20E9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</w:tr>
      <w:tr w:rsidR="001D20E9" w14:paraId="08936F81" w14:textId="1D7CE6EF" w:rsidTr="008D36D5">
        <w:trPr>
          <w:trHeight w:val="38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051375BC" w14:textId="61699347" w:rsidR="001D20E9" w:rsidRPr="00455A63" w:rsidRDefault="001D20E9" w:rsidP="000F50C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Harada et al.</w:t>
            </w:r>
            <w:r w:rsidR="008D36D5" w:rsidRPr="008D36D5">
              <w:rPr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>[</w:t>
            </w:r>
            <w:r w:rsidR="008D36D5" w:rsidRPr="008D36D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2]</w:t>
            </w:r>
            <w:r w:rsidR="008D36D5" w:rsidRPr="008D36D5">
              <w:rPr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 xml:space="preserve"> </w:t>
            </w:r>
            <w:r w:rsidR="008D36D5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2008</w:t>
            </w:r>
            <w:r w:rsidR="008D36D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6986A5D" w14:textId="77777777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0354D0D" w14:textId="77777777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820C536" w14:textId="7CE982EC" w:rsidR="001D20E9" w:rsidRPr="00455A63" w:rsidRDefault="001D20E9" w:rsidP="00A5115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D20E9">
              <w:rPr>
                <w:rFonts w:ascii="Times New Roman" w:hAnsi="Times New Roman" w:cs="Times New Roman"/>
                <w:sz w:val="18"/>
                <w:szCs w:val="18"/>
              </w:rPr>
              <w:t>Asian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7D9A858" w14:textId="709325DF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0    1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41BE96C" w14:textId="77777777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0.9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</w:tcPr>
          <w:p w14:paraId="7DD6A993" w14:textId="77777777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</w:tcPr>
          <w:p w14:paraId="443C0489" w14:textId="5D5BFB4E" w:rsidR="001D20E9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1D20E9" w14:paraId="31E888BB" w14:textId="2717BB2C" w:rsidTr="008D36D5">
        <w:trPr>
          <w:trHeight w:val="38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1B296D8D" w14:textId="3808E131" w:rsidR="001D20E9" w:rsidRPr="00455A63" w:rsidRDefault="001D20E9" w:rsidP="000F50C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Sato et al.</w:t>
            </w:r>
            <w:r w:rsidR="00650FE3" w:rsidRPr="00650FE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[3]</w:t>
            </w: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 xml:space="preserve"> (2010)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F5C6ADA" w14:textId="77777777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77C029D" w14:textId="77777777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59;67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BCE129F" w14:textId="2AAF1D09" w:rsidR="001D20E9" w:rsidRPr="00455A63" w:rsidRDefault="001D20E9" w:rsidP="00A5115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D20E9">
              <w:rPr>
                <w:rFonts w:ascii="Times New Roman" w:hAnsi="Times New Roman" w:cs="Times New Roman"/>
                <w:sz w:val="18"/>
                <w:szCs w:val="18"/>
              </w:rPr>
              <w:t>Asian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B7D1D93" w14:textId="7C3A835A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1    1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9E45063" w14:textId="77777777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0.7;0.6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</w:tcPr>
          <w:p w14:paraId="46ECEAD0" w14:textId="77777777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</w:tcPr>
          <w:p w14:paraId="4AE29AA4" w14:textId="21B93140" w:rsidR="001D20E9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</w:tr>
      <w:tr w:rsidR="001D20E9" w14:paraId="5B1BDE54" w14:textId="0B9A1F88" w:rsidTr="008D36D5">
        <w:trPr>
          <w:trHeight w:val="38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40D228E7" w14:textId="4CC4EC92" w:rsidR="001D20E9" w:rsidRPr="00455A63" w:rsidRDefault="001D20E9" w:rsidP="000F50C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Hata et al.</w:t>
            </w:r>
            <w:r w:rsidR="00650FE3" w:rsidRPr="00650FE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[4]</w:t>
            </w: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 xml:space="preserve"> (2013)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977FDE2" w14:textId="77777777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B53AA61" w14:textId="77777777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76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345B223" w14:textId="1AF99B4B" w:rsidR="001D20E9" w:rsidRPr="00455A63" w:rsidRDefault="001D20E9" w:rsidP="00A5115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D20E9">
              <w:rPr>
                <w:rFonts w:ascii="Times New Roman" w:hAnsi="Times New Roman" w:cs="Times New Roman"/>
                <w:sz w:val="18"/>
                <w:szCs w:val="18"/>
              </w:rPr>
              <w:t>Asian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3BC3EEE" w14:textId="5BAD5293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1    0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7C6F551" w14:textId="77777777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0.7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</w:tcPr>
          <w:p w14:paraId="56BE21DB" w14:textId="77777777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</w:tcPr>
          <w:p w14:paraId="06351E61" w14:textId="2CC4C325" w:rsidR="001D20E9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1D20E9" w14:paraId="20321E04" w14:textId="66329DB6" w:rsidTr="008D36D5">
        <w:trPr>
          <w:trHeight w:val="38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572D233E" w14:textId="3E00EE93" w:rsidR="001D20E9" w:rsidRPr="00455A63" w:rsidRDefault="001D20E9" w:rsidP="000F50C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Chuang et al.</w:t>
            </w:r>
            <w:r w:rsidR="00650FE3" w:rsidRPr="00650FE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[5]</w:t>
            </w: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 xml:space="preserve"> (2014)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9ADDC7C" w14:textId="77777777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DF06E85" w14:textId="77777777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184D47F" w14:textId="74C7487C" w:rsidR="001D20E9" w:rsidRPr="00455A63" w:rsidRDefault="001D20E9" w:rsidP="00A5115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D20E9">
              <w:rPr>
                <w:rFonts w:ascii="Times New Roman" w:hAnsi="Times New Roman" w:cs="Times New Roman"/>
                <w:sz w:val="18"/>
                <w:szCs w:val="18"/>
              </w:rPr>
              <w:t>Asian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BCCA654" w14:textId="43CFAF4C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0    1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515BF54" w14:textId="77777777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0.7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</w:tcPr>
          <w:p w14:paraId="0E59D90D" w14:textId="77777777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</w:tcPr>
          <w:p w14:paraId="7865116D" w14:textId="137F2AD3" w:rsidR="001D20E9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1D20E9" w14:paraId="3160C8C7" w14:textId="2CD1277F" w:rsidTr="008D36D5">
        <w:trPr>
          <w:trHeight w:val="38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3DB643CA" w14:textId="243B1ED7" w:rsidR="001D20E9" w:rsidRPr="00455A63" w:rsidRDefault="001D20E9" w:rsidP="000F50C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Kamata et al.</w:t>
            </w:r>
            <w:r w:rsidR="00650FE3" w:rsidRPr="00650FE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[6]</w:t>
            </w: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 xml:space="preserve"> (2015)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453690A" w14:textId="77777777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EF15123" w14:textId="77777777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62(56-78)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CA87444" w14:textId="1C34BEC0" w:rsidR="001D20E9" w:rsidRPr="00455A63" w:rsidRDefault="001D20E9" w:rsidP="00A5115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D20E9">
              <w:rPr>
                <w:rFonts w:ascii="Times New Roman" w:hAnsi="Times New Roman" w:cs="Times New Roman"/>
                <w:sz w:val="18"/>
                <w:szCs w:val="18"/>
              </w:rPr>
              <w:t>Asian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AC2A7DE" w14:textId="2FD8D678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3    7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8AEEF07" w14:textId="77777777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1.0(0.6-1.5)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</w:tcPr>
          <w:p w14:paraId="7A14B149" w14:textId="77777777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</w:tcPr>
          <w:p w14:paraId="1FE92BCC" w14:textId="109AA5F7" w:rsidR="001D20E9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</w:p>
        </w:tc>
      </w:tr>
      <w:tr w:rsidR="001D20E9" w14:paraId="53EE530F" w14:textId="6083AEC8" w:rsidTr="008D36D5">
        <w:trPr>
          <w:trHeight w:val="38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6903545B" w14:textId="3FDC84B9" w:rsidR="001D20E9" w:rsidRPr="00455A63" w:rsidRDefault="001D20E9" w:rsidP="000F50C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Liu et al.</w:t>
            </w:r>
            <w:r w:rsidR="00650FE3" w:rsidRPr="00650FE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[</w:t>
            </w:r>
            <w:r w:rsidR="001F514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8</w:t>
            </w:r>
            <w:r w:rsidR="00650FE3" w:rsidRPr="00650FE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]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(2016)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FC80DA3" w14:textId="77777777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8BFF33D" w14:textId="77777777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76(60-83)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45880F6" w14:textId="735440B6" w:rsidR="001D20E9" w:rsidRDefault="001D20E9" w:rsidP="00A5115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D20E9">
              <w:rPr>
                <w:rFonts w:ascii="Times New Roman" w:hAnsi="Times New Roman" w:cs="Times New Roman"/>
                <w:sz w:val="18"/>
                <w:szCs w:val="18"/>
              </w:rPr>
              <w:t>Asian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2)</w:t>
            </w:r>
          </w:p>
          <w:p w14:paraId="536E2F82" w14:textId="024375FD" w:rsidR="001D20E9" w:rsidRPr="00455A63" w:rsidRDefault="001D20E9" w:rsidP="00A5115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D20E9">
              <w:rPr>
                <w:rFonts w:ascii="Times New Roman" w:hAnsi="Times New Roman" w:cs="Times New Roman"/>
                <w:sz w:val="18"/>
                <w:szCs w:val="18"/>
              </w:rPr>
              <w:t>Caucasian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6E360DF" w14:textId="558110CB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3    1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C0832A4" w14:textId="77777777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0.7(0.4-1.2)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</w:tcPr>
          <w:p w14:paraId="318B7926" w14:textId="77777777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</w:tcPr>
          <w:p w14:paraId="2E277D73" w14:textId="11B5F43B" w:rsidR="001D20E9" w:rsidRPr="00FD2BEE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1D20E9" w14:paraId="06259A85" w14:textId="26603A0D" w:rsidTr="008D36D5">
        <w:trPr>
          <w:trHeight w:val="38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78F536C5" w14:textId="6D71DACE" w:rsidR="001D20E9" w:rsidRPr="00455A63" w:rsidRDefault="001D20E9" w:rsidP="000F50C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T. Kon et al.</w:t>
            </w:r>
            <w:r w:rsidR="00650FE3" w:rsidRPr="00650FE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[</w:t>
            </w:r>
            <w:r w:rsidR="001F514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9</w:t>
            </w:r>
            <w:r w:rsidR="00650FE3" w:rsidRPr="00650FE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]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(2016)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24318FA" w14:textId="77777777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32220F0" w14:textId="77777777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70(66-80)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1485BD1" w14:textId="3682CB02" w:rsidR="001D20E9" w:rsidRPr="00455A63" w:rsidRDefault="001D20E9" w:rsidP="00A5115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D20E9">
              <w:rPr>
                <w:rFonts w:ascii="Times New Roman" w:hAnsi="Times New Roman" w:cs="Times New Roman"/>
                <w:sz w:val="18"/>
                <w:szCs w:val="18"/>
              </w:rPr>
              <w:t>Asian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F56633E" w14:textId="4521806B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2    3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02A0303" w14:textId="77777777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0.9(0.7-1.3)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</w:tcPr>
          <w:p w14:paraId="76C25A7C" w14:textId="77777777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</w:tcPr>
          <w:p w14:paraId="11F076CB" w14:textId="1FBF874A" w:rsidR="001D20E9" w:rsidRPr="00FD2BEE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</w:p>
        </w:tc>
      </w:tr>
      <w:tr w:rsidR="001D20E9" w14:paraId="0BA9A597" w14:textId="11896A40" w:rsidTr="008D36D5">
        <w:trPr>
          <w:trHeight w:val="38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6BA5A5B3" w14:textId="4853CDF4" w:rsidR="001D20E9" w:rsidRPr="00455A63" w:rsidRDefault="001D20E9" w:rsidP="000F50C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Kah et al.</w:t>
            </w:r>
            <w:r w:rsidR="00650FE3" w:rsidRPr="00650FE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[</w:t>
            </w:r>
            <w:r w:rsidR="001F514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10</w:t>
            </w:r>
            <w:r w:rsidR="00650FE3" w:rsidRPr="00650FE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]</w:t>
            </w: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 xml:space="preserve"> (2016)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CD2A582" w14:textId="77777777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8245234" w14:textId="77777777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B065DD6" w14:textId="52B2E5F0" w:rsidR="001D20E9" w:rsidRPr="00455A63" w:rsidRDefault="001D20E9" w:rsidP="00A5115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D20E9">
              <w:rPr>
                <w:rFonts w:ascii="Times New Roman" w:hAnsi="Times New Roman" w:cs="Times New Roman"/>
                <w:sz w:val="18"/>
                <w:szCs w:val="18"/>
              </w:rPr>
              <w:t>Asian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47276E6" w14:textId="3FF73DB0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1    0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6481F83" w14:textId="77777777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1.2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</w:tcPr>
          <w:p w14:paraId="37EDA2C8" w14:textId="77777777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</w:tcPr>
          <w:p w14:paraId="059238E9" w14:textId="6220DDDD" w:rsidR="001D20E9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</w:tr>
      <w:tr w:rsidR="001D20E9" w14:paraId="197ECE74" w14:textId="101BC4F8" w:rsidTr="008D36D5">
        <w:trPr>
          <w:trHeight w:val="38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064248EE" w14:textId="6F88D99C" w:rsidR="001D20E9" w:rsidRPr="00455A63" w:rsidRDefault="001D20E9" w:rsidP="000F50C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Ishikawa et al.</w:t>
            </w:r>
            <w:r w:rsidR="00650FE3" w:rsidRPr="00650FE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[1</w:t>
            </w:r>
            <w:r w:rsidR="001F514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 w:rsidR="00650FE3" w:rsidRPr="00650FE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]</w:t>
            </w: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 xml:space="preserve"> (2016)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7F49958" w14:textId="77777777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DAB985D" w14:textId="77777777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70(66-82)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C16B956" w14:textId="342C1CB4" w:rsidR="001D20E9" w:rsidRPr="00455A63" w:rsidRDefault="001D20E9" w:rsidP="00A5115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D20E9">
              <w:rPr>
                <w:rFonts w:ascii="Times New Roman" w:hAnsi="Times New Roman" w:cs="Times New Roman"/>
                <w:sz w:val="18"/>
                <w:szCs w:val="18"/>
              </w:rPr>
              <w:t>Asian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B0107FD" w14:textId="0E4A8681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2    3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19C7DCD" w14:textId="77777777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1.3(0.5-4.5)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</w:tcPr>
          <w:p w14:paraId="1B931C48" w14:textId="77777777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</w:tcPr>
          <w:p w14:paraId="292B6719" w14:textId="03E967FE" w:rsidR="001D20E9" w:rsidRPr="00FD2BEE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1D20E9" w14:paraId="207EB970" w14:textId="45359836" w:rsidTr="008D36D5">
        <w:trPr>
          <w:trHeight w:val="38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30C2E76C" w14:textId="5B2AD3B6" w:rsidR="001D20E9" w:rsidRPr="00455A63" w:rsidRDefault="001D20E9" w:rsidP="000F50C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Chu et al.</w:t>
            </w:r>
            <w:r w:rsidR="00650FE3" w:rsidRPr="00650FE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[1</w:t>
            </w:r>
            <w:r w:rsidR="001F514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="00650FE3" w:rsidRPr="00650FE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]</w:t>
            </w: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 xml:space="preserve"> (2017)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034E550" w14:textId="77777777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84E080D" w14:textId="77777777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1317DCF" w14:textId="1B55EA2D" w:rsidR="001D20E9" w:rsidRPr="00455A63" w:rsidRDefault="001D20E9" w:rsidP="00A5115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D20E9">
              <w:rPr>
                <w:rFonts w:ascii="Times New Roman" w:hAnsi="Times New Roman" w:cs="Times New Roman"/>
                <w:sz w:val="18"/>
                <w:szCs w:val="18"/>
              </w:rPr>
              <w:t>Asian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497BA54" w14:textId="6ED0F41A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0    1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BD42006" w14:textId="77777777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0.8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</w:tcPr>
          <w:p w14:paraId="13DD7B98" w14:textId="77777777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</w:tcPr>
          <w:p w14:paraId="1AFDC7E7" w14:textId="4CF76074" w:rsidR="001D20E9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1D20E9" w14:paraId="422B1203" w14:textId="5C67CF36" w:rsidTr="008D36D5">
        <w:trPr>
          <w:trHeight w:val="38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389CB835" w14:textId="10D0481F" w:rsidR="001D20E9" w:rsidRPr="00455A63" w:rsidRDefault="001D20E9" w:rsidP="000F50C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Taguchi et al.</w:t>
            </w:r>
            <w:r w:rsidR="00650FE3" w:rsidRPr="00650FE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[1</w:t>
            </w:r>
            <w:r w:rsidR="001F514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</w:t>
            </w:r>
            <w:r w:rsidR="00650FE3" w:rsidRPr="00650FE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]</w:t>
            </w: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 xml:space="preserve"> (2017)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F539DC5" w14:textId="77777777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5D88A92" w14:textId="77777777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84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9C0B35C" w14:textId="4A059072" w:rsidR="001D20E9" w:rsidRPr="00455A63" w:rsidRDefault="001D20E9" w:rsidP="00A5115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D20E9">
              <w:rPr>
                <w:rFonts w:ascii="Times New Roman" w:hAnsi="Times New Roman" w:cs="Times New Roman"/>
                <w:sz w:val="18"/>
                <w:szCs w:val="18"/>
              </w:rPr>
              <w:t>Asian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F48F48F" w14:textId="42B44B7C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1    0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CDACC9D" w14:textId="77777777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1.0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</w:tcPr>
          <w:p w14:paraId="70E8ABDA" w14:textId="77777777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</w:tcPr>
          <w:p w14:paraId="0C279633" w14:textId="47164DFC" w:rsidR="001D20E9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1D20E9" w14:paraId="025EA051" w14:textId="319A99BE" w:rsidTr="008D36D5">
        <w:trPr>
          <w:trHeight w:val="38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095ECEC4" w14:textId="36084F62" w:rsidR="001D20E9" w:rsidRPr="00455A63" w:rsidRDefault="001D20E9" w:rsidP="000F50C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Kim et al.</w:t>
            </w:r>
            <w:r w:rsidR="00650FE3" w:rsidRPr="00650FE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[1</w:t>
            </w:r>
            <w:r w:rsidR="001F514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4</w:t>
            </w:r>
            <w:r w:rsidR="00650FE3" w:rsidRPr="00650FE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]</w:t>
            </w: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 xml:space="preserve"> (2017)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52EE83B" w14:textId="77777777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38FEDA9" w14:textId="77777777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BEEDD1F" w14:textId="528345EC" w:rsidR="001D20E9" w:rsidRPr="00455A63" w:rsidRDefault="001D20E9" w:rsidP="00A5115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D20E9">
              <w:rPr>
                <w:rFonts w:ascii="Times New Roman" w:hAnsi="Times New Roman" w:cs="Times New Roman"/>
                <w:sz w:val="18"/>
                <w:szCs w:val="18"/>
              </w:rPr>
              <w:t>Asian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39D3827" w14:textId="10AD85B3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0    1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17FD5C8" w14:textId="77777777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0.9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</w:tcPr>
          <w:p w14:paraId="60393A89" w14:textId="77777777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</w:tcPr>
          <w:p w14:paraId="241EB3F1" w14:textId="3DBA847A" w:rsidR="001D20E9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1D20E9" w14:paraId="4E1B5538" w14:textId="57CAD9EC" w:rsidTr="008D36D5">
        <w:trPr>
          <w:trHeight w:val="38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0338E825" w14:textId="07EC2825" w:rsidR="001D20E9" w:rsidRPr="00455A63" w:rsidRDefault="001D20E9" w:rsidP="000F50C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 xml:space="preserve">Udo et al. </w:t>
            </w:r>
            <w:r w:rsidR="00650FE3" w:rsidRPr="00650FE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[1</w:t>
            </w:r>
            <w:r w:rsidR="001F514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5</w:t>
            </w:r>
            <w:r w:rsidR="00650FE3" w:rsidRPr="00650FE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] </w:t>
            </w: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(2017)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92E8712" w14:textId="77777777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9008DC8" w14:textId="77777777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656040A" w14:textId="111E46C7" w:rsidR="001D20E9" w:rsidRPr="00455A63" w:rsidRDefault="001D20E9" w:rsidP="00A5115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D20E9">
              <w:rPr>
                <w:rFonts w:ascii="Times New Roman" w:hAnsi="Times New Roman" w:cs="Times New Roman"/>
                <w:sz w:val="18"/>
                <w:szCs w:val="18"/>
              </w:rPr>
              <w:t>Asian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54C1875" w14:textId="45A5D7D6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4    0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353226F" w14:textId="77777777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1.1(0.8-2.5)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</w:tcPr>
          <w:p w14:paraId="675CE5AC" w14:textId="77777777" w:rsidR="001D20E9" w:rsidRPr="00455A63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</w:tcPr>
          <w:p w14:paraId="4E47F3C2" w14:textId="50516D64" w:rsidR="001D20E9" w:rsidRDefault="001D20E9" w:rsidP="000F50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</w:tr>
      <w:tr w:rsidR="000D44C8" w:rsidRPr="000D44C8" w14:paraId="0339FA11" w14:textId="77777777" w:rsidTr="008D36D5">
        <w:trPr>
          <w:trHeight w:val="38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5A526155" w14:textId="67D4FD4F" w:rsidR="00D75E3B" w:rsidRPr="000D44C8" w:rsidRDefault="00D75E3B" w:rsidP="00D75E3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D44C8">
              <w:rPr>
                <w:rFonts w:ascii="Times New Roman" w:hAnsi="Times New Roman" w:cs="Times New Roman"/>
                <w:sz w:val="18"/>
                <w:szCs w:val="18"/>
              </w:rPr>
              <w:t>Jin et al.</w:t>
            </w:r>
            <w:r w:rsidRPr="000D44C8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[1</w:t>
            </w:r>
            <w:r w:rsidR="005F7039" w:rsidRPr="000D44C8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6</w:t>
            </w:r>
            <w:r w:rsidRPr="000D44C8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]</w:t>
            </w:r>
            <w:r w:rsidRPr="000D44C8">
              <w:rPr>
                <w:rFonts w:ascii="Times New Roman" w:hAnsi="Times New Roman" w:cs="Times New Roman"/>
                <w:sz w:val="18"/>
                <w:szCs w:val="18"/>
              </w:rPr>
              <w:t>(2017)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56CDF42" w14:textId="5785A2F6" w:rsidR="00D75E3B" w:rsidRPr="000D44C8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D44C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CBDB799" w14:textId="3CC993D4" w:rsidR="00D75E3B" w:rsidRPr="000D44C8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D44C8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0D44C8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5395380" w14:textId="1C390B67" w:rsidR="00D75E3B" w:rsidRPr="000D44C8" w:rsidRDefault="00D75E3B" w:rsidP="00D75E3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D44C8"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 w:rsidRPr="000D44C8">
              <w:rPr>
                <w:rFonts w:ascii="Times New Roman" w:hAnsi="Times New Roman" w:cs="Times New Roman"/>
                <w:sz w:val="18"/>
                <w:szCs w:val="18"/>
              </w:rPr>
              <w:t>sian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3455D6C" w14:textId="53772AA9" w:rsidR="00D75E3B" w:rsidRPr="000D44C8" w:rsidRDefault="00D75E3B" w:rsidP="00D75E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D44C8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0D44C8">
              <w:rPr>
                <w:rFonts w:ascii="Times New Roman" w:hAnsi="Times New Roman" w:cs="Times New Roman"/>
                <w:sz w:val="18"/>
                <w:szCs w:val="18"/>
              </w:rPr>
              <w:t xml:space="preserve"> 1    0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71DBEE5" w14:textId="1DAC70BC" w:rsidR="00D75E3B" w:rsidRPr="000D44C8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D44C8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0D44C8">
              <w:rPr>
                <w:rFonts w:ascii="Times New Roman" w:hAnsi="Times New Roman" w:cs="Times New Roman"/>
                <w:sz w:val="18"/>
                <w:szCs w:val="18"/>
              </w:rPr>
              <w:t>.8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</w:tcPr>
          <w:p w14:paraId="1B3115AF" w14:textId="7B6D9FE1" w:rsidR="00D75E3B" w:rsidRPr="000D44C8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D44C8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</w:tcPr>
          <w:p w14:paraId="4519A0C8" w14:textId="379B74CC" w:rsidR="00D75E3B" w:rsidRPr="000D44C8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D44C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</w:tr>
      <w:tr w:rsidR="000D44C8" w:rsidRPr="000D44C8" w14:paraId="16791102" w14:textId="77777777" w:rsidTr="00E943B1">
        <w:trPr>
          <w:trHeight w:val="38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12BD70F8" w14:textId="2628CA34" w:rsidR="005F7039" w:rsidRPr="000D44C8" w:rsidRDefault="005F7039" w:rsidP="005F703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D44C8"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  <w:r w:rsidRPr="000D44C8">
              <w:rPr>
                <w:rFonts w:ascii="Times New Roman" w:hAnsi="Times New Roman" w:cs="Times New Roman"/>
                <w:sz w:val="18"/>
                <w:szCs w:val="18"/>
              </w:rPr>
              <w:t>an et al.</w:t>
            </w:r>
            <w:r w:rsidRPr="000D44C8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[17]</w:t>
            </w:r>
            <w:r w:rsidRPr="000D44C8">
              <w:rPr>
                <w:rFonts w:ascii="Times New Roman" w:hAnsi="Times New Roman" w:cs="Times New Roman"/>
                <w:sz w:val="18"/>
                <w:szCs w:val="18"/>
              </w:rPr>
              <w:t>(2017)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8A3A075" w14:textId="77777777" w:rsidR="005F7039" w:rsidRPr="000D44C8" w:rsidRDefault="005F7039" w:rsidP="005F703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D44C8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84F4B20" w14:textId="77777777" w:rsidR="005F7039" w:rsidRPr="000D44C8" w:rsidRDefault="005F7039" w:rsidP="005F703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D44C8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0D44C8">
              <w:rPr>
                <w:rFonts w:ascii="Times New Roman" w:hAnsi="Times New Roman" w:cs="Times New Roman"/>
                <w:sz w:val="18"/>
                <w:szCs w:val="18"/>
              </w:rPr>
              <w:t>3(50-56)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501BAF4" w14:textId="77777777" w:rsidR="005F7039" w:rsidRPr="000D44C8" w:rsidRDefault="005F7039" w:rsidP="005F703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D44C8"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 w:rsidRPr="000D44C8">
              <w:rPr>
                <w:rFonts w:ascii="Times New Roman" w:hAnsi="Times New Roman" w:cs="Times New Roman"/>
                <w:sz w:val="18"/>
                <w:szCs w:val="18"/>
              </w:rPr>
              <w:t>sian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E6E028D" w14:textId="77777777" w:rsidR="005F7039" w:rsidRPr="000D44C8" w:rsidRDefault="005F7039" w:rsidP="005F703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D44C8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0D44C8">
              <w:rPr>
                <w:rFonts w:ascii="Times New Roman" w:hAnsi="Times New Roman" w:cs="Times New Roman"/>
                <w:sz w:val="18"/>
                <w:szCs w:val="18"/>
              </w:rPr>
              <w:t xml:space="preserve"> 1    1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D64A1E2" w14:textId="77777777" w:rsidR="005F7039" w:rsidRPr="000D44C8" w:rsidRDefault="005F7039" w:rsidP="005F703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D44C8">
              <w:rPr>
                <w:rFonts w:ascii="Times New Roman" w:hAnsi="Times New Roman" w:cs="Times New Roman"/>
                <w:sz w:val="18"/>
                <w:szCs w:val="18"/>
              </w:rPr>
              <w:t>0.9</w:t>
            </w:r>
            <w:r w:rsidRPr="000D44C8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0D44C8">
              <w:rPr>
                <w:rFonts w:ascii="Times New Roman" w:hAnsi="Times New Roman" w:cs="Times New Roman"/>
                <w:sz w:val="18"/>
                <w:szCs w:val="18"/>
              </w:rPr>
              <w:t>0.4-1.3)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</w:tcPr>
          <w:p w14:paraId="08A31998" w14:textId="77777777" w:rsidR="005F7039" w:rsidRPr="000D44C8" w:rsidRDefault="005F7039" w:rsidP="005F703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D44C8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0D44C8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</w:tcPr>
          <w:p w14:paraId="7419A26C" w14:textId="77777777" w:rsidR="005F7039" w:rsidRPr="000D44C8" w:rsidRDefault="005F7039" w:rsidP="005F703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D44C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</w:tr>
      <w:tr w:rsidR="00D75E3B" w14:paraId="071AF544" w14:textId="3C07EC8A" w:rsidTr="008D36D5">
        <w:trPr>
          <w:trHeight w:val="38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09A11466" w14:textId="6721F865" w:rsidR="00D75E3B" w:rsidRPr="00455A63" w:rsidRDefault="00D75E3B" w:rsidP="00D75E3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Chang et al.</w:t>
            </w:r>
            <w:r w:rsidRPr="00650FE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[1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8</w:t>
            </w:r>
            <w:r w:rsidRPr="00650FE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]</w:t>
            </w: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 xml:space="preserve"> (2018)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398325F" w14:textId="77777777" w:rsidR="00D75E3B" w:rsidRPr="00455A63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0D12B86" w14:textId="19753DDD" w:rsidR="00D75E3B" w:rsidRPr="00455A63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72 (55-83)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FF4E10A" w14:textId="77777777" w:rsidR="00D75E3B" w:rsidRDefault="00D75E3B" w:rsidP="00D75E3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D20E9">
              <w:rPr>
                <w:rFonts w:ascii="Times New Roman" w:hAnsi="Times New Roman" w:cs="Times New Roman"/>
                <w:sz w:val="18"/>
                <w:szCs w:val="18"/>
              </w:rPr>
              <w:t>Asian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(2)</w:t>
            </w:r>
          </w:p>
          <w:p w14:paraId="142F5C1C" w14:textId="77777777" w:rsidR="00D75E3B" w:rsidRDefault="00D75E3B" w:rsidP="00D75E3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D20E9">
              <w:rPr>
                <w:rFonts w:ascii="Times New Roman" w:hAnsi="Times New Roman" w:cs="Times New Roman"/>
                <w:sz w:val="18"/>
                <w:szCs w:val="18"/>
              </w:rPr>
              <w:t>Caucasian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(12)</w:t>
            </w:r>
          </w:p>
          <w:p w14:paraId="7F0CA893" w14:textId="0106DB45" w:rsidR="00D75E3B" w:rsidRPr="00455A63" w:rsidRDefault="00D75E3B" w:rsidP="00D75E3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 (7)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37F7251" w14:textId="2CE59833" w:rsidR="00D75E3B" w:rsidRPr="00455A63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10   11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B5187EE" w14:textId="77777777" w:rsidR="00D75E3B" w:rsidRPr="00455A63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0.5(0.2-2.0)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</w:tcPr>
          <w:p w14:paraId="01D8C09B" w14:textId="77777777" w:rsidR="00D75E3B" w:rsidRPr="00455A63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</w:tcPr>
          <w:p w14:paraId="13F2DF98" w14:textId="0688BF0F" w:rsidR="00D75E3B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</w:tr>
      <w:tr w:rsidR="00D75E3B" w14:paraId="03E6C754" w14:textId="7F48FFDA" w:rsidTr="008D36D5">
        <w:trPr>
          <w:trHeight w:val="38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303FD67F" w14:textId="34DB9006" w:rsidR="00D75E3B" w:rsidRPr="00455A63" w:rsidRDefault="00D75E3B" w:rsidP="00D75E3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Zheng et al.</w:t>
            </w:r>
            <w:r w:rsidRPr="00650FE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[1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9</w:t>
            </w:r>
            <w:r w:rsidRPr="00650FE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]</w:t>
            </w: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 xml:space="preserve"> (2018)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C1480BC" w14:textId="77777777" w:rsidR="00D75E3B" w:rsidRPr="00455A63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99B616B" w14:textId="77777777" w:rsidR="00D75E3B" w:rsidRPr="00455A63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55 (31-78)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CF906F3" w14:textId="0B97EE44" w:rsidR="00D75E3B" w:rsidRPr="00455A63" w:rsidRDefault="00D75E3B" w:rsidP="00D75E3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D20E9">
              <w:rPr>
                <w:rFonts w:ascii="Times New Roman" w:hAnsi="Times New Roman" w:cs="Times New Roman"/>
                <w:sz w:val="18"/>
                <w:szCs w:val="18"/>
              </w:rPr>
              <w:t>Asian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8F53DC2" w14:textId="23AC1D9E" w:rsidR="00D75E3B" w:rsidRPr="00455A63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15   6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34F06EE" w14:textId="77777777" w:rsidR="00D75E3B" w:rsidRPr="00455A63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0.7(0.4-2.0)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</w:tcPr>
          <w:p w14:paraId="79C9AEED" w14:textId="77777777" w:rsidR="00D75E3B" w:rsidRPr="00455A63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</w:tcPr>
          <w:p w14:paraId="13D70EB6" w14:textId="29283360" w:rsidR="00D75E3B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</w:p>
        </w:tc>
      </w:tr>
      <w:tr w:rsidR="00D75E3B" w:rsidRPr="003A20C0" w14:paraId="61AAC3F0" w14:textId="5535CCFE" w:rsidTr="008D36D5">
        <w:trPr>
          <w:trHeight w:val="38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4779A5DA" w14:textId="1C9CC4A9" w:rsidR="00D75E3B" w:rsidRPr="00BB7893" w:rsidRDefault="00D75E3B" w:rsidP="00D75E3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B7893">
              <w:rPr>
                <w:rFonts w:ascii="Times New Roman" w:hAnsi="Times New Roman" w:cs="Times New Roman"/>
                <w:sz w:val="18"/>
                <w:szCs w:val="18"/>
              </w:rPr>
              <w:t>Isaila et al.</w:t>
            </w:r>
            <w:r w:rsidRPr="00650FE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[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20</w:t>
            </w:r>
            <w:r w:rsidRPr="00650FE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]</w:t>
            </w:r>
            <w:r w:rsidRPr="00BB7893">
              <w:rPr>
                <w:rFonts w:ascii="Times New Roman" w:hAnsi="Times New Roman" w:cs="Times New Roman"/>
                <w:sz w:val="18"/>
                <w:szCs w:val="18"/>
              </w:rPr>
              <w:t xml:space="preserve"> (2018)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0DC68D9" w14:textId="77777777" w:rsidR="00D75E3B" w:rsidRPr="00BB7893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789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2AF1FB4" w14:textId="77777777" w:rsidR="00D75E3B" w:rsidRPr="00BB7893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7893">
              <w:rPr>
                <w:rFonts w:ascii="Times New Roman" w:hAnsi="Times New Roman" w:cs="Times New Roman"/>
                <w:sz w:val="18"/>
                <w:szCs w:val="18"/>
              </w:rPr>
              <w:t>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AC70B53" w14:textId="11BCE17D" w:rsidR="00D75E3B" w:rsidRPr="00BB7893" w:rsidRDefault="00D75E3B" w:rsidP="00D75E3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D20E9">
              <w:rPr>
                <w:rFonts w:ascii="Times New Roman" w:hAnsi="Times New Roman" w:cs="Times New Roman"/>
                <w:sz w:val="18"/>
                <w:szCs w:val="18"/>
              </w:rPr>
              <w:t>Caucasian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360122F" w14:textId="188C55DF" w:rsidR="00D75E3B" w:rsidRPr="00BB7893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7893">
              <w:rPr>
                <w:rFonts w:ascii="Times New Roman" w:hAnsi="Times New Roman" w:cs="Times New Roman"/>
                <w:sz w:val="18"/>
                <w:szCs w:val="18"/>
              </w:rPr>
              <w:t>1    0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7A66E17" w14:textId="77777777" w:rsidR="00D75E3B" w:rsidRPr="00BB7893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7893">
              <w:rPr>
                <w:rFonts w:ascii="Times New Roman" w:hAnsi="Times New Roman" w:cs="Times New Roman"/>
                <w:sz w:val="18"/>
                <w:szCs w:val="18"/>
              </w:rPr>
              <w:t>0.3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</w:tcPr>
          <w:p w14:paraId="36DA3A1A" w14:textId="77777777" w:rsidR="00D75E3B" w:rsidRPr="00BB7893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789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</w:tcPr>
          <w:p w14:paraId="3372E485" w14:textId="30A79C69" w:rsidR="00D75E3B" w:rsidRPr="00BB7893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D75E3B" w:rsidRPr="003A20C0" w14:paraId="7BED5D30" w14:textId="61869147" w:rsidTr="008D36D5">
        <w:trPr>
          <w:trHeight w:val="38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6F2BC0C0" w14:textId="21CF41AE" w:rsidR="00D75E3B" w:rsidRPr="00BB7893" w:rsidRDefault="00D75E3B" w:rsidP="00D75E3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B7893">
              <w:rPr>
                <w:rFonts w:ascii="Times New Roman" w:hAnsi="Times New Roman" w:cs="Times New Roman"/>
                <w:sz w:val="18"/>
                <w:szCs w:val="18"/>
              </w:rPr>
              <w:t>Uchida et al.</w:t>
            </w:r>
            <w:r w:rsidRPr="00650FE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[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21</w:t>
            </w:r>
            <w:r w:rsidRPr="00650FE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]</w:t>
            </w:r>
            <w:r w:rsidRPr="00BB7893">
              <w:rPr>
                <w:rFonts w:ascii="Times New Roman" w:hAnsi="Times New Roman" w:cs="Times New Roman"/>
                <w:sz w:val="18"/>
                <w:szCs w:val="18"/>
              </w:rPr>
              <w:t xml:space="preserve"> (2019)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C8E7B89" w14:textId="77777777" w:rsidR="00D75E3B" w:rsidRPr="00BB7893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789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126254B" w14:textId="77777777" w:rsidR="00D75E3B" w:rsidRPr="00BB7893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7893">
              <w:rPr>
                <w:rFonts w:ascii="Times New Roman" w:hAnsi="Times New Roman" w:cs="Times New Roman"/>
                <w:sz w:val="18"/>
                <w:szCs w:val="18"/>
              </w:rPr>
              <w:t>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56AC9BF" w14:textId="5E9C5DB3" w:rsidR="00D75E3B" w:rsidRPr="00BB7893" w:rsidRDefault="00D75E3B" w:rsidP="00D75E3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D20E9">
              <w:rPr>
                <w:rFonts w:ascii="Times New Roman" w:hAnsi="Times New Roman" w:cs="Times New Roman"/>
                <w:sz w:val="18"/>
                <w:szCs w:val="18"/>
              </w:rPr>
              <w:t>Asian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F715EBA" w14:textId="210A5BA7" w:rsidR="00D75E3B" w:rsidRPr="00BB7893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7893">
              <w:rPr>
                <w:rFonts w:ascii="Times New Roman" w:hAnsi="Times New Roman" w:cs="Times New Roman"/>
                <w:sz w:val="18"/>
                <w:szCs w:val="18"/>
              </w:rPr>
              <w:t>0    1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B4BCD0E" w14:textId="77777777" w:rsidR="00D75E3B" w:rsidRPr="00BB7893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7893">
              <w:rPr>
                <w:rFonts w:ascii="Times New Roman" w:hAnsi="Times New Roman" w:cs="Times New Roman"/>
                <w:sz w:val="18"/>
                <w:szCs w:val="18"/>
              </w:rPr>
              <w:t>1.9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</w:tcPr>
          <w:p w14:paraId="16065C01" w14:textId="77777777" w:rsidR="00D75E3B" w:rsidRPr="00BB7893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7893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</w:tcPr>
          <w:p w14:paraId="266E2521" w14:textId="19F64CC8" w:rsidR="00D75E3B" w:rsidRPr="00BB7893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</w:tr>
      <w:tr w:rsidR="00D75E3B" w:rsidRPr="003A20C0" w14:paraId="30DA8451" w14:textId="0DB34F34" w:rsidTr="008D36D5">
        <w:trPr>
          <w:trHeight w:val="38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5C1CEC24" w14:textId="4C79CD82" w:rsidR="00D75E3B" w:rsidRPr="00BB7893" w:rsidRDefault="00D75E3B" w:rsidP="00D75E3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B7893">
              <w:rPr>
                <w:rFonts w:ascii="Times New Roman" w:hAnsi="Times New Roman" w:cs="Times New Roman"/>
                <w:sz w:val="18"/>
                <w:szCs w:val="18"/>
              </w:rPr>
              <w:t xml:space="preserve">Yao et al. </w:t>
            </w:r>
            <w:r w:rsidRPr="00650FE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[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22</w:t>
            </w:r>
            <w:r w:rsidRPr="00650FE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] </w:t>
            </w:r>
            <w:r w:rsidRPr="00BB7893">
              <w:rPr>
                <w:rFonts w:ascii="Times New Roman" w:hAnsi="Times New Roman" w:cs="Times New Roman"/>
                <w:sz w:val="18"/>
                <w:szCs w:val="18"/>
              </w:rPr>
              <w:t>(2019)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C9C0050" w14:textId="77777777" w:rsidR="00D75E3B" w:rsidRPr="00BB7893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789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7C4D1BB" w14:textId="77777777" w:rsidR="00D75E3B" w:rsidRPr="00BB7893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7893">
              <w:rPr>
                <w:rFonts w:ascii="Times New Roman" w:hAnsi="Times New Roman" w:cs="Times New Roman"/>
                <w:sz w:val="18"/>
                <w:szCs w:val="18"/>
              </w:rPr>
              <w:t>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AFB1B0D" w14:textId="2FC3824E" w:rsidR="00D75E3B" w:rsidRPr="00BB7893" w:rsidRDefault="00D75E3B" w:rsidP="00D75E3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D20E9">
              <w:rPr>
                <w:rFonts w:ascii="Times New Roman" w:hAnsi="Times New Roman" w:cs="Times New Roman"/>
                <w:sz w:val="18"/>
                <w:szCs w:val="18"/>
              </w:rPr>
              <w:t>Asian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4AED684" w14:textId="0CCA6115" w:rsidR="00D75E3B" w:rsidRPr="00BB7893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7893">
              <w:rPr>
                <w:rFonts w:ascii="Times New Roman" w:hAnsi="Times New Roman" w:cs="Times New Roman"/>
                <w:sz w:val="18"/>
                <w:szCs w:val="18"/>
              </w:rPr>
              <w:t>1    0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26848CA" w14:textId="77777777" w:rsidR="00D75E3B" w:rsidRPr="00BB7893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7893">
              <w:rPr>
                <w:rFonts w:ascii="Times New Roman" w:hAnsi="Times New Roman" w:cs="Times New Roman"/>
                <w:sz w:val="18"/>
                <w:szCs w:val="18"/>
              </w:rPr>
              <w:t>1.2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</w:tcPr>
          <w:p w14:paraId="35BD481F" w14:textId="77777777" w:rsidR="00D75E3B" w:rsidRPr="00BB7893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7893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</w:tcPr>
          <w:p w14:paraId="2A1EEA64" w14:textId="5DA5653F" w:rsidR="00D75E3B" w:rsidRPr="00BB7893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</w:tr>
      <w:tr w:rsidR="00D75E3B" w:rsidRPr="003A20C0" w14:paraId="7123A828" w14:textId="105FABB2" w:rsidTr="008D36D5">
        <w:trPr>
          <w:trHeight w:val="38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4A12EA25" w14:textId="2CCEDAB4" w:rsidR="00D75E3B" w:rsidRPr="00BB7893" w:rsidRDefault="00D75E3B" w:rsidP="00D75E3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B7893">
              <w:rPr>
                <w:rFonts w:ascii="Times New Roman" w:hAnsi="Times New Roman" w:cs="Times New Roman"/>
                <w:sz w:val="18"/>
                <w:szCs w:val="18"/>
              </w:rPr>
              <w:t xml:space="preserve">Shen et al. </w:t>
            </w:r>
            <w:r w:rsidRPr="00650FE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[2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</w:t>
            </w:r>
            <w:r w:rsidRPr="00650FE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] </w:t>
            </w:r>
            <w:r w:rsidRPr="00BB7893">
              <w:rPr>
                <w:rFonts w:ascii="Times New Roman" w:hAnsi="Times New Roman" w:cs="Times New Roman"/>
                <w:sz w:val="18"/>
                <w:szCs w:val="18"/>
              </w:rPr>
              <w:t>(2019)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2AD7BA9" w14:textId="77777777" w:rsidR="00D75E3B" w:rsidRPr="00BB7893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789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46DE3A6" w14:textId="77777777" w:rsidR="00D75E3B" w:rsidRPr="00BB7893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7893">
              <w:rPr>
                <w:rFonts w:ascii="Times New Roman" w:hAnsi="Times New Roman" w:cs="Times New Roman"/>
                <w:sz w:val="18"/>
                <w:szCs w:val="18"/>
              </w:rPr>
              <w:t>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79723DC" w14:textId="7FFA5E48" w:rsidR="00D75E3B" w:rsidRPr="00BB7893" w:rsidRDefault="00D75E3B" w:rsidP="00D75E3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90A62">
              <w:rPr>
                <w:rFonts w:ascii="Times New Roman" w:hAnsi="Times New Roman" w:cs="Times New Roman"/>
                <w:sz w:val="18"/>
                <w:szCs w:val="18"/>
              </w:rPr>
              <w:t>Asian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6C34EAA" w14:textId="1E4992F3" w:rsidR="00D75E3B" w:rsidRPr="00BB7893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7893">
              <w:rPr>
                <w:rFonts w:ascii="Times New Roman" w:hAnsi="Times New Roman" w:cs="Times New Roman"/>
                <w:sz w:val="18"/>
                <w:szCs w:val="18"/>
              </w:rPr>
              <w:t>0    1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DADB728" w14:textId="77777777" w:rsidR="00D75E3B" w:rsidRPr="00BB7893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7893">
              <w:rPr>
                <w:rFonts w:ascii="Times New Roman" w:hAnsi="Times New Roman" w:cs="Times New Roman"/>
                <w:sz w:val="18"/>
                <w:szCs w:val="18"/>
              </w:rPr>
              <w:t>1.1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</w:tcPr>
          <w:p w14:paraId="3C586CD9" w14:textId="77777777" w:rsidR="00D75E3B" w:rsidRPr="00BB7893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7893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</w:tcPr>
          <w:p w14:paraId="10CADD7F" w14:textId="18EC5B8B" w:rsidR="00D75E3B" w:rsidRPr="00BB7893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</w:tr>
      <w:tr w:rsidR="00D75E3B" w14:paraId="54F1AF6D" w14:textId="65B0EF12" w:rsidTr="008D36D5">
        <w:trPr>
          <w:trHeight w:val="38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7FF70349" w14:textId="6B68CF0E" w:rsidR="00D75E3B" w:rsidRPr="00455A63" w:rsidRDefault="00D75E3B" w:rsidP="00D75E3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 xml:space="preserve">Cheung et al. </w:t>
            </w:r>
            <w:r w:rsidRPr="00650FE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[2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4</w:t>
            </w:r>
            <w:r w:rsidRPr="00650FE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] </w:t>
            </w: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(2019)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245F1FE" w14:textId="77777777" w:rsidR="00D75E3B" w:rsidRPr="00455A63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0617B76" w14:textId="77777777" w:rsidR="00D75E3B" w:rsidRPr="00455A63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B8DBE18" w14:textId="42FFF348" w:rsidR="00D75E3B" w:rsidRPr="00455A63" w:rsidRDefault="00D75E3B" w:rsidP="00D75E3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90A62">
              <w:rPr>
                <w:rFonts w:ascii="Times New Roman" w:hAnsi="Times New Roman" w:cs="Times New Roman"/>
                <w:sz w:val="18"/>
                <w:szCs w:val="18"/>
              </w:rPr>
              <w:t>Asian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6CA1DB6" w14:textId="4C476F82" w:rsidR="00D75E3B" w:rsidRPr="00455A63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0    1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2E2794E" w14:textId="77777777" w:rsidR="00D75E3B" w:rsidRPr="00455A63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1.0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</w:tcPr>
          <w:p w14:paraId="155462EE" w14:textId="77777777" w:rsidR="00D75E3B" w:rsidRPr="00455A63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</w:tcPr>
          <w:p w14:paraId="01CF98DE" w14:textId="23DBE8E8" w:rsidR="00D75E3B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</w:tr>
      <w:tr w:rsidR="00D75E3B" w14:paraId="4AC0CF38" w14:textId="0B013A38" w:rsidTr="008D36D5">
        <w:trPr>
          <w:trHeight w:val="38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56E3C309" w14:textId="50E6ACFB" w:rsidR="00D75E3B" w:rsidRPr="00455A63" w:rsidRDefault="00D75E3B" w:rsidP="00D75E3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 xml:space="preserve">Shao et al. </w:t>
            </w:r>
            <w:r w:rsidRPr="00650FE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[2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5</w:t>
            </w:r>
            <w:r w:rsidRPr="00650FE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] </w:t>
            </w: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(2019)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ABE1352" w14:textId="77777777" w:rsidR="00D75E3B" w:rsidRPr="00455A63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8F835EF" w14:textId="77777777" w:rsidR="00D75E3B" w:rsidRPr="00455A63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58,66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BAEAB14" w14:textId="7024E632" w:rsidR="00D75E3B" w:rsidRPr="00455A63" w:rsidRDefault="00D75E3B" w:rsidP="00D75E3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D20E9">
              <w:rPr>
                <w:rFonts w:ascii="Times New Roman" w:hAnsi="Times New Roman" w:cs="Times New Roman"/>
                <w:sz w:val="18"/>
                <w:szCs w:val="18"/>
              </w:rPr>
              <w:t>Asian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53A097D" w14:textId="37C27FD4" w:rsidR="00D75E3B" w:rsidRPr="00455A63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2    0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E8AB6F5" w14:textId="77777777" w:rsidR="00D75E3B" w:rsidRPr="00455A63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0.7(0.6-0.8)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</w:tcPr>
          <w:p w14:paraId="5A99B7D5" w14:textId="77777777" w:rsidR="00D75E3B" w:rsidRPr="00455A63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</w:tcPr>
          <w:p w14:paraId="6549879B" w14:textId="3779248C" w:rsidR="00D75E3B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D75E3B" w14:paraId="22D08EA5" w14:textId="66FC5875" w:rsidTr="008D36D5">
        <w:trPr>
          <w:trHeight w:val="38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61DA680A" w14:textId="1E5733AD" w:rsidR="00D75E3B" w:rsidRPr="00455A63" w:rsidRDefault="00D75E3B" w:rsidP="00D75E3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Kashima et al.</w:t>
            </w:r>
            <w:r w:rsidRPr="00650FE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[2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6</w:t>
            </w:r>
            <w:r w:rsidRPr="00650FE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]</w:t>
            </w: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 xml:space="preserve"> (2019)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2D63987" w14:textId="77777777" w:rsidR="00D75E3B" w:rsidRPr="00455A63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F69A71E" w14:textId="77777777" w:rsidR="00D75E3B" w:rsidRPr="00455A63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71(56-73)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CF0B210" w14:textId="52A01296" w:rsidR="00D75E3B" w:rsidRPr="00455A63" w:rsidRDefault="00D75E3B" w:rsidP="00D75E3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D20E9">
              <w:rPr>
                <w:rFonts w:ascii="Times New Roman" w:hAnsi="Times New Roman" w:cs="Times New Roman"/>
                <w:sz w:val="18"/>
                <w:szCs w:val="18"/>
              </w:rPr>
              <w:t>Asian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33CF0C8" w14:textId="36E5E78C" w:rsidR="00D75E3B" w:rsidRPr="00455A63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3    2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3EDFC0D" w14:textId="77777777" w:rsidR="00D75E3B" w:rsidRPr="00455A63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0.9(0.8-1.8)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</w:tcPr>
          <w:p w14:paraId="3BEB5EEE" w14:textId="77777777" w:rsidR="00D75E3B" w:rsidRPr="00455A63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</w:tcPr>
          <w:p w14:paraId="5F7F6D71" w14:textId="4D6058C8" w:rsidR="00D75E3B" w:rsidRPr="00FD2BEE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</w:tr>
      <w:tr w:rsidR="00D75E3B" w14:paraId="65607BD3" w14:textId="4A7D9FFC" w:rsidTr="008D36D5">
        <w:trPr>
          <w:trHeight w:val="385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FD17A6" w14:textId="3FB78BE5" w:rsidR="00D75E3B" w:rsidRPr="00455A63" w:rsidRDefault="00437A3F" w:rsidP="00D75E3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Present cohort</w:t>
            </w:r>
            <w:bookmarkStart w:id="0" w:name="_GoBack"/>
            <w:bookmarkEnd w:id="0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810EA0" w14:textId="77777777" w:rsidR="00D75E3B" w:rsidRPr="00455A63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1AE95D" w14:textId="77777777" w:rsidR="00D75E3B" w:rsidRPr="00455A63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55.5(32-65)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DFEF50" w14:textId="61F5D93C" w:rsidR="00D75E3B" w:rsidRPr="00455A63" w:rsidRDefault="00D75E3B" w:rsidP="00D75E3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D20E9">
              <w:rPr>
                <w:rFonts w:ascii="Times New Roman" w:hAnsi="Times New Roman" w:cs="Times New Roman"/>
                <w:sz w:val="18"/>
                <w:szCs w:val="18"/>
              </w:rPr>
              <w:t>Asian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777B6F" w14:textId="28EBDF3D" w:rsidR="00D75E3B" w:rsidRPr="00455A63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3    1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C74BD5" w14:textId="77777777" w:rsidR="00D75E3B" w:rsidRPr="00455A63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0.6(0.4-0.8)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B5038C" w14:textId="77777777" w:rsidR="00D75E3B" w:rsidRPr="00455A63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BFB0C3" w14:textId="530A041A" w:rsidR="00D75E3B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D75E3B" w14:paraId="7EB365FB" w14:textId="59E31DE1" w:rsidTr="008D36D5">
        <w:trPr>
          <w:trHeight w:val="385"/>
        </w:trPr>
        <w:tc>
          <w:tcPr>
            <w:tcW w:w="2127" w:type="dxa"/>
            <w:tcBorders>
              <w:left w:val="nil"/>
              <w:right w:val="nil"/>
            </w:tcBorders>
          </w:tcPr>
          <w:p w14:paraId="417B4A55" w14:textId="77777777" w:rsidR="00D75E3B" w:rsidRPr="00455A63" w:rsidRDefault="00D75E3B" w:rsidP="00D75E3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Total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14:paraId="31DF824F" w14:textId="33A8545B" w:rsidR="00D75E3B" w:rsidRPr="00455A63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6696EBF6" w14:textId="2C53EB73" w:rsidR="00D75E3B" w:rsidRPr="00455A63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(19-84)</w:t>
            </w:r>
          </w:p>
        </w:tc>
        <w:tc>
          <w:tcPr>
            <w:tcW w:w="1418" w:type="dxa"/>
            <w:tcBorders>
              <w:left w:val="nil"/>
              <w:right w:val="nil"/>
            </w:tcBorders>
          </w:tcPr>
          <w:p w14:paraId="14DD7010" w14:textId="62DA4F6F" w:rsidR="00D75E3B" w:rsidRDefault="00D75E3B" w:rsidP="00D75E3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D20E9">
              <w:rPr>
                <w:rFonts w:ascii="Times New Roman" w:hAnsi="Times New Roman" w:cs="Times New Roman"/>
                <w:sz w:val="18"/>
                <w:szCs w:val="18"/>
              </w:rPr>
              <w:t>Asian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(77)</w:t>
            </w:r>
          </w:p>
          <w:p w14:paraId="0E20C40C" w14:textId="33330BDA" w:rsidR="00D75E3B" w:rsidRDefault="00D75E3B" w:rsidP="00D75E3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D20E9">
              <w:rPr>
                <w:rFonts w:ascii="Times New Roman" w:hAnsi="Times New Roman" w:cs="Times New Roman"/>
                <w:sz w:val="18"/>
                <w:szCs w:val="18"/>
              </w:rPr>
              <w:t>Caucasian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(15)</w:t>
            </w:r>
          </w:p>
          <w:p w14:paraId="0F88B7D5" w14:textId="1A0DB69C" w:rsidR="00D75E3B" w:rsidRPr="00455A63" w:rsidRDefault="00D75E3B" w:rsidP="00D75E3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 (7)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23FE317F" w14:textId="2618CD8F" w:rsidR="00D75E3B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 xml:space="preserve">   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  <w:p w14:paraId="46E71F59" w14:textId="114CF124" w:rsidR="00D75E3B" w:rsidRPr="00455A63" w:rsidRDefault="00D75E3B" w:rsidP="00D75E3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2BAA7126" w14:textId="77777777" w:rsidR="00D75E3B" w:rsidRPr="00455A63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0.9(0.2-4.5)</w:t>
            </w:r>
          </w:p>
        </w:tc>
        <w:tc>
          <w:tcPr>
            <w:tcW w:w="876" w:type="dxa"/>
            <w:tcBorders>
              <w:left w:val="nil"/>
              <w:right w:val="nil"/>
            </w:tcBorders>
          </w:tcPr>
          <w:p w14:paraId="44C39426" w14:textId="535232C2" w:rsidR="00D75E3B" w:rsidRPr="00455A63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A63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883" w:type="dxa"/>
            <w:tcBorders>
              <w:left w:val="nil"/>
              <w:right w:val="nil"/>
            </w:tcBorders>
          </w:tcPr>
          <w:p w14:paraId="5169F4ED" w14:textId="4EB14EC7" w:rsidR="00D75E3B" w:rsidRDefault="00D75E3B" w:rsidP="00D75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</w:tr>
    </w:tbl>
    <w:p w14:paraId="35557ACD" w14:textId="2B54E6DC" w:rsidR="000F50C8" w:rsidRDefault="000F50C8">
      <w:pPr>
        <w:rPr>
          <w:rFonts w:ascii="Times New Roman" w:hAnsi="Times New Roman" w:cs="Times New Roman"/>
          <w:sz w:val="18"/>
          <w:szCs w:val="18"/>
        </w:rPr>
      </w:pPr>
    </w:p>
    <w:p w14:paraId="73295E56" w14:textId="5B77DFB7" w:rsidR="000F50C8" w:rsidRDefault="000F50C8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 w:hint="eastAsia"/>
          <w:sz w:val="18"/>
          <w:szCs w:val="18"/>
        </w:rPr>
        <w:t>T</w:t>
      </w:r>
      <w:r>
        <w:rPr>
          <w:rFonts w:ascii="Times New Roman" w:hAnsi="Times New Roman" w:cs="Times New Roman"/>
          <w:sz w:val="18"/>
          <w:szCs w:val="18"/>
        </w:rPr>
        <w:t xml:space="preserve">able </w:t>
      </w:r>
      <w:r w:rsidR="00332B08">
        <w:rPr>
          <w:rFonts w:ascii="Times New Roman" w:hAnsi="Times New Roman" w:cs="Times New Roman"/>
          <w:sz w:val="18"/>
          <w:szCs w:val="18"/>
        </w:rPr>
        <w:t>2</w:t>
      </w:r>
      <w:r>
        <w:rPr>
          <w:rFonts w:ascii="Times New Roman" w:hAnsi="Times New Roman" w:cs="Times New Roman"/>
          <w:sz w:val="18"/>
          <w:szCs w:val="18"/>
        </w:rPr>
        <w:t>.</w:t>
      </w:r>
      <w:r w:rsidR="00B352FA" w:rsidRPr="00B352FA">
        <w:t xml:space="preserve"> </w:t>
      </w:r>
      <w:r w:rsidR="00B352FA">
        <w:rPr>
          <w:rStyle w:val="fontstyle01"/>
        </w:rPr>
        <w:t>Clinicopathologica</w:t>
      </w:r>
      <w:r w:rsidR="00437A3F">
        <w:rPr>
          <w:rStyle w:val="fontstyle01"/>
        </w:rPr>
        <w:t>l features of 96 CMPT/BAs reported in</w:t>
      </w:r>
      <w:r w:rsidR="00A51157">
        <w:rPr>
          <w:rStyle w:val="fontstyle01"/>
        </w:rPr>
        <w:t xml:space="preserve"> </w:t>
      </w:r>
      <w:r w:rsidR="00437A3F">
        <w:rPr>
          <w:rStyle w:val="fontstyle01"/>
        </w:rPr>
        <w:t xml:space="preserve">previous </w:t>
      </w:r>
      <w:r w:rsidR="00B352FA">
        <w:rPr>
          <w:rStyle w:val="fontstyle01"/>
        </w:rPr>
        <w:t>literature</w:t>
      </w:r>
      <w:r w:rsidR="00A51157">
        <w:rPr>
          <w:rStyle w:val="fontstyle01"/>
        </w:rPr>
        <w:t>s</w:t>
      </w:r>
      <w:r w:rsidR="00437A3F">
        <w:rPr>
          <w:rStyle w:val="fontstyle01"/>
        </w:rPr>
        <w:t xml:space="preserve"> and our present cohort</w:t>
      </w:r>
    </w:p>
    <w:p w14:paraId="5F46D821" w14:textId="49671908" w:rsidR="000F50C8" w:rsidRDefault="000F50C8">
      <w:pPr>
        <w:rPr>
          <w:rFonts w:ascii="Times New Roman" w:hAnsi="Times New Roman" w:cs="Times New Roman"/>
          <w:sz w:val="18"/>
          <w:szCs w:val="18"/>
        </w:rPr>
      </w:pPr>
      <w:r w:rsidRPr="000F50C8">
        <w:rPr>
          <w:rFonts w:ascii="Times New Roman" w:hAnsi="Times New Roman" w:cs="Times New Roman"/>
          <w:sz w:val="18"/>
          <w:szCs w:val="18"/>
        </w:rPr>
        <w:t>NA: not available</w:t>
      </w:r>
    </w:p>
    <w:p w14:paraId="63DBC4E0" w14:textId="77777777" w:rsidR="000F50C8" w:rsidRPr="00916E65" w:rsidRDefault="000F50C8">
      <w:pPr>
        <w:rPr>
          <w:rFonts w:ascii="Times New Roman" w:hAnsi="Times New Roman" w:cs="Times New Roman"/>
          <w:sz w:val="18"/>
          <w:szCs w:val="18"/>
        </w:rPr>
      </w:pPr>
    </w:p>
    <w:sectPr w:rsidR="000F50C8" w:rsidRPr="00916E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0EC1528" w14:textId="77777777" w:rsidR="00ED0ECD" w:rsidRDefault="00ED0ECD" w:rsidP="0059477A">
      <w:r>
        <w:separator/>
      </w:r>
    </w:p>
  </w:endnote>
  <w:endnote w:type="continuationSeparator" w:id="0">
    <w:p w14:paraId="0B3A8D33" w14:textId="77777777" w:rsidR="00ED0ECD" w:rsidRDefault="00ED0ECD" w:rsidP="005947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XrxmxsAdvTTb5929f4c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64A406C" w14:textId="77777777" w:rsidR="00ED0ECD" w:rsidRDefault="00ED0ECD" w:rsidP="0059477A">
      <w:r>
        <w:separator/>
      </w:r>
    </w:p>
  </w:footnote>
  <w:footnote w:type="continuationSeparator" w:id="0">
    <w:p w14:paraId="422E35BA" w14:textId="77777777" w:rsidR="00ED0ECD" w:rsidRDefault="00ED0ECD" w:rsidP="005947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042B"/>
    <w:rsid w:val="00003A25"/>
    <w:rsid w:val="0001394D"/>
    <w:rsid w:val="00031631"/>
    <w:rsid w:val="0006149F"/>
    <w:rsid w:val="00095686"/>
    <w:rsid w:val="000D44C8"/>
    <w:rsid w:val="000E62F9"/>
    <w:rsid w:val="000F50C8"/>
    <w:rsid w:val="00102FD7"/>
    <w:rsid w:val="0011308D"/>
    <w:rsid w:val="00113648"/>
    <w:rsid w:val="0015158F"/>
    <w:rsid w:val="00181BE8"/>
    <w:rsid w:val="001C22EC"/>
    <w:rsid w:val="001D20E9"/>
    <w:rsid w:val="001D483A"/>
    <w:rsid w:val="001F514B"/>
    <w:rsid w:val="002017D9"/>
    <w:rsid w:val="002A15C6"/>
    <w:rsid w:val="002E244D"/>
    <w:rsid w:val="002E50E4"/>
    <w:rsid w:val="00332B08"/>
    <w:rsid w:val="003412E8"/>
    <w:rsid w:val="00406603"/>
    <w:rsid w:val="0041367E"/>
    <w:rsid w:val="00437A3F"/>
    <w:rsid w:val="00455A63"/>
    <w:rsid w:val="00505D57"/>
    <w:rsid w:val="0059477A"/>
    <w:rsid w:val="005B1027"/>
    <w:rsid w:val="005F7039"/>
    <w:rsid w:val="00650FE3"/>
    <w:rsid w:val="006719E4"/>
    <w:rsid w:val="006829E4"/>
    <w:rsid w:val="006B5362"/>
    <w:rsid w:val="006D51E5"/>
    <w:rsid w:val="0072042B"/>
    <w:rsid w:val="00764CC3"/>
    <w:rsid w:val="007836DD"/>
    <w:rsid w:val="007A5BB3"/>
    <w:rsid w:val="007E72C9"/>
    <w:rsid w:val="007E75A2"/>
    <w:rsid w:val="00835DA0"/>
    <w:rsid w:val="00870D9A"/>
    <w:rsid w:val="0089099A"/>
    <w:rsid w:val="008D36D5"/>
    <w:rsid w:val="00916E65"/>
    <w:rsid w:val="00932B1F"/>
    <w:rsid w:val="009804A9"/>
    <w:rsid w:val="00980997"/>
    <w:rsid w:val="00985191"/>
    <w:rsid w:val="00A51157"/>
    <w:rsid w:val="00A75981"/>
    <w:rsid w:val="00AB2518"/>
    <w:rsid w:val="00AD508A"/>
    <w:rsid w:val="00B352FA"/>
    <w:rsid w:val="00B63F0A"/>
    <w:rsid w:val="00BB7893"/>
    <w:rsid w:val="00BD3B1B"/>
    <w:rsid w:val="00C26B30"/>
    <w:rsid w:val="00C31E48"/>
    <w:rsid w:val="00C4211C"/>
    <w:rsid w:val="00C730D6"/>
    <w:rsid w:val="00C77A63"/>
    <w:rsid w:val="00CA0779"/>
    <w:rsid w:val="00CE6E7C"/>
    <w:rsid w:val="00CF3B36"/>
    <w:rsid w:val="00D02C0B"/>
    <w:rsid w:val="00D0454E"/>
    <w:rsid w:val="00D057E5"/>
    <w:rsid w:val="00D25471"/>
    <w:rsid w:val="00D75E3B"/>
    <w:rsid w:val="00D9335E"/>
    <w:rsid w:val="00DC5BE1"/>
    <w:rsid w:val="00E17E24"/>
    <w:rsid w:val="00E64014"/>
    <w:rsid w:val="00E8689C"/>
    <w:rsid w:val="00ED0ECD"/>
    <w:rsid w:val="00F01C7B"/>
    <w:rsid w:val="00F0577C"/>
    <w:rsid w:val="00F318D6"/>
    <w:rsid w:val="00F55BCE"/>
    <w:rsid w:val="00F8019D"/>
    <w:rsid w:val="00F90140"/>
    <w:rsid w:val="00FD2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B7C35F"/>
  <w15:chartTrackingRefBased/>
  <w15:docId w15:val="{EBBA0A72-3D6D-4344-A5CE-8279437663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22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C22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5947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9477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947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9477A"/>
    <w:rPr>
      <w:sz w:val="18"/>
      <w:szCs w:val="18"/>
    </w:rPr>
  </w:style>
  <w:style w:type="character" w:customStyle="1" w:styleId="fontstyle01">
    <w:name w:val="fontstyle01"/>
    <w:basedOn w:val="a0"/>
    <w:rsid w:val="00B352FA"/>
    <w:rPr>
      <w:rFonts w:ascii="XrxmxsAdvTTb5929f4c" w:hAnsi="XrxmxsAdvTTb5929f4c" w:hint="default"/>
      <w:b w:val="0"/>
      <w:bCs w:val="0"/>
      <w:i w:val="0"/>
      <w:iCs w:val="0"/>
      <w:color w:val="131413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36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6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93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1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2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6122</TotalTime>
  <Pages>1</Pages>
  <Words>278</Words>
  <Characters>1590</Characters>
  <Application>Microsoft Office Word</Application>
  <DocSecurity>0</DocSecurity>
  <Lines>13</Lines>
  <Paragraphs>3</Paragraphs>
  <ScaleCrop>false</ScaleCrop>
  <Company/>
  <LinksUpToDate>false</LinksUpToDate>
  <CharactersWithSpaces>1865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 倩</dc:creator>
  <cp:keywords/>
  <dc:description/>
  <cp:lastModifiedBy>Windows 用户</cp:lastModifiedBy>
  <cp:revision>16</cp:revision>
  <dcterms:created xsi:type="dcterms:W3CDTF">2020-03-01T07:06:00Z</dcterms:created>
  <dcterms:modified xsi:type="dcterms:W3CDTF">2020-03-23T06:11:00Z</dcterms:modified>
</cp:coreProperties>
</file>